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78" w:rsidRDefault="009F3575" w:rsidP="00DD0699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994031" cy="28661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московные вечера, мелодия ля ми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223" cy="286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75" w:rsidRDefault="009F3575" w:rsidP="00DD0699">
      <w:pPr>
        <w:pStyle w:val="a3"/>
        <w:rPr>
          <w:b/>
          <w:sz w:val="24"/>
          <w:szCs w:val="24"/>
        </w:rPr>
      </w:pPr>
    </w:p>
    <w:p w:rsidR="00DD0699" w:rsidRDefault="00720DA9" w:rsidP="00DD069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Подмосковные вечера.</w:t>
      </w:r>
    </w:p>
    <w:p w:rsidR="00720DA9" w:rsidRPr="00720DA9" w:rsidRDefault="00720DA9" w:rsidP="00DD0699">
      <w:pPr>
        <w:pStyle w:val="a3"/>
        <w:rPr>
          <w:b/>
          <w:sz w:val="16"/>
          <w:szCs w:val="16"/>
        </w:rPr>
      </w:pPr>
      <w:r w:rsidRPr="00720DA9">
        <w:rPr>
          <w:b/>
          <w:sz w:val="16"/>
          <w:szCs w:val="16"/>
        </w:rPr>
        <w:t>Из кинофильма «В дни спартакиады».</w:t>
      </w:r>
    </w:p>
    <w:p w:rsidR="00720DA9" w:rsidRPr="00720DA9" w:rsidRDefault="00720DA9" w:rsidP="00DD0699">
      <w:pPr>
        <w:pStyle w:val="a3"/>
        <w:rPr>
          <w:b/>
          <w:sz w:val="16"/>
          <w:szCs w:val="16"/>
        </w:rPr>
      </w:pPr>
      <w:r w:rsidRPr="00720DA9">
        <w:rPr>
          <w:b/>
          <w:sz w:val="16"/>
          <w:szCs w:val="16"/>
        </w:rPr>
        <w:t xml:space="preserve">Слова - М. </w:t>
      </w:r>
      <w:proofErr w:type="spellStart"/>
      <w:r w:rsidRPr="00720DA9">
        <w:rPr>
          <w:b/>
          <w:sz w:val="16"/>
          <w:szCs w:val="16"/>
        </w:rPr>
        <w:t>Матусовский</w:t>
      </w:r>
      <w:proofErr w:type="spellEnd"/>
      <w:r w:rsidRPr="00720DA9">
        <w:rPr>
          <w:b/>
          <w:sz w:val="16"/>
          <w:szCs w:val="16"/>
        </w:rPr>
        <w:t xml:space="preserve">. </w:t>
      </w:r>
      <w:r w:rsidR="0090055E">
        <w:rPr>
          <w:b/>
          <w:sz w:val="16"/>
          <w:szCs w:val="16"/>
        </w:rPr>
        <w:t xml:space="preserve"> </w:t>
      </w:r>
      <w:r w:rsidRPr="00720DA9">
        <w:rPr>
          <w:b/>
          <w:sz w:val="16"/>
          <w:szCs w:val="16"/>
        </w:rPr>
        <w:t>Музыка – Соловьёв-Седой.</w:t>
      </w:r>
    </w:p>
    <w:p w:rsidR="00DD0699" w:rsidRPr="00E20F6B" w:rsidRDefault="00DD0699" w:rsidP="00DD0699">
      <w:pPr>
        <w:pStyle w:val="a3"/>
        <w:rPr>
          <w:sz w:val="16"/>
          <w:szCs w:val="16"/>
        </w:rPr>
      </w:pP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Не слышны в саду даже шорохи,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Всё здесь замерло до утра.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Если б знали вы, как мне дороги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Подмосковные вечера.</w:t>
      </w:r>
    </w:p>
    <w:p w:rsidR="00720DA9" w:rsidRPr="00E20F6B" w:rsidRDefault="00720DA9" w:rsidP="004E6870">
      <w:pPr>
        <w:pStyle w:val="a3"/>
        <w:rPr>
          <w:sz w:val="16"/>
          <w:szCs w:val="16"/>
        </w:rPr>
      </w:pP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Речка движется и не движется,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Вся из лунного серебра.</w:t>
      </w:r>
    </w:p>
    <w:p w:rsidR="00720DA9" w:rsidRPr="00E20F6B" w:rsidRDefault="00366D0A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Песня слышится и</w:t>
      </w:r>
      <w:r w:rsidR="00720DA9" w:rsidRPr="00E20F6B">
        <w:rPr>
          <w:sz w:val="24"/>
          <w:szCs w:val="24"/>
        </w:rPr>
        <w:t xml:space="preserve"> не слышится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В эти тихие вечера.</w:t>
      </w:r>
    </w:p>
    <w:p w:rsidR="00720DA9" w:rsidRPr="00E20F6B" w:rsidRDefault="00720DA9" w:rsidP="004E6870">
      <w:pPr>
        <w:pStyle w:val="a3"/>
        <w:rPr>
          <w:sz w:val="16"/>
          <w:szCs w:val="16"/>
        </w:rPr>
      </w:pP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Что ж ты, милая, смотришь искоса,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 xml:space="preserve">Низко голову </w:t>
      </w:r>
      <w:proofErr w:type="spellStart"/>
      <w:r w:rsidRPr="00E20F6B">
        <w:rPr>
          <w:sz w:val="24"/>
          <w:szCs w:val="24"/>
        </w:rPr>
        <w:t>наклоня</w:t>
      </w:r>
      <w:proofErr w:type="spellEnd"/>
      <w:r w:rsidRPr="00E20F6B">
        <w:rPr>
          <w:sz w:val="24"/>
          <w:szCs w:val="24"/>
        </w:rPr>
        <w:t>?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Трудно высказать и не высказать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Всё что на сердце у меня.</w:t>
      </w:r>
    </w:p>
    <w:p w:rsidR="00720DA9" w:rsidRPr="00E20F6B" w:rsidRDefault="00720DA9" w:rsidP="004E6870">
      <w:pPr>
        <w:pStyle w:val="a3"/>
        <w:rPr>
          <w:sz w:val="16"/>
          <w:szCs w:val="16"/>
        </w:rPr>
      </w:pPr>
      <w:bookmarkStart w:id="0" w:name="_GoBack"/>
    </w:p>
    <w:bookmarkEnd w:id="0"/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А рассвет уже всё заметнее.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Так, пожалуйста, будь добра,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Не забудь и ты эти летние</w:t>
      </w:r>
    </w:p>
    <w:p w:rsidR="00720DA9" w:rsidRPr="00E20F6B" w:rsidRDefault="00720DA9" w:rsidP="004E6870">
      <w:pPr>
        <w:pStyle w:val="a3"/>
        <w:rPr>
          <w:sz w:val="24"/>
          <w:szCs w:val="24"/>
        </w:rPr>
      </w:pPr>
      <w:r w:rsidRPr="00E20F6B">
        <w:rPr>
          <w:sz w:val="24"/>
          <w:szCs w:val="24"/>
        </w:rPr>
        <w:t>Подмосковные вечера.</w:t>
      </w:r>
    </w:p>
    <w:sectPr w:rsidR="00720DA9" w:rsidRPr="00E20F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69" w:rsidRDefault="00462B69" w:rsidP="006E11D0">
      <w:pPr>
        <w:spacing w:after="0" w:line="240" w:lineRule="auto"/>
      </w:pPr>
      <w:r>
        <w:separator/>
      </w:r>
    </w:p>
  </w:endnote>
  <w:endnote w:type="continuationSeparator" w:id="0">
    <w:p w:rsidR="00462B69" w:rsidRDefault="00462B69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69" w:rsidRDefault="00462B69" w:rsidP="006E11D0">
      <w:pPr>
        <w:spacing w:after="0" w:line="240" w:lineRule="auto"/>
      </w:pPr>
      <w:r>
        <w:separator/>
      </w:r>
    </w:p>
  </w:footnote>
  <w:footnote w:type="continuationSeparator" w:id="0">
    <w:p w:rsidR="00462B69" w:rsidRDefault="00462B69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54447"/>
    <w:rsid w:val="00366D0A"/>
    <w:rsid w:val="00385CEF"/>
    <w:rsid w:val="0040416A"/>
    <w:rsid w:val="00407DB7"/>
    <w:rsid w:val="00407F0A"/>
    <w:rsid w:val="004416C7"/>
    <w:rsid w:val="00462B69"/>
    <w:rsid w:val="004B02B5"/>
    <w:rsid w:val="004B5F6F"/>
    <w:rsid w:val="004E6870"/>
    <w:rsid w:val="004E702F"/>
    <w:rsid w:val="0053056F"/>
    <w:rsid w:val="005A1E6F"/>
    <w:rsid w:val="005E3D0D"/>
    <w:rsid w:val="0062305D"/>
    <w:rsid w:val="0069223B"/>
    <w:rsid w:val="006D1945"/>
    <w:rsid w:val="006E11D0"/>
    <w:rsid w:val="007124CD"/>
    <w:rsid w:val="00720DA9"/>
    <w:rsid w:val="00770F82"/>
    <w:rsid w:val="00783970"/>
    <w:rsid w:val="00795CB1"/>
    <w:rsid w:val="00796F58"/>
    <w:rsid w:val="007F5D1E"/>
    <w:rsid w:val="00885FA3"/>
    <w:rsid w:val="008D5873"/>
    <w:rsid w:val="008F02A2"/>
    <w:rsid w:val="008F041D"/>
    <w:rsid w:val="0090055E"/>
    <w:rsid w:val="009454E4"/>
    <w:rsid w:val="00971BCC"/>
    <w:rsid w:val="00985D27"/>
    <w:rsid w:val="009969EC"/>
    <w:rsid w:val="00997173"/>
    <w:rsid w:val="009C1FED"/>
    <w:rsid w:val="009C6616"/>
    <w:rsid w:val="009D1B90"/>
    <w:rsid w:val="009E7004"/>
    <w:rsid w:val="009F3575"/>
    <w:rsid w:val="00A12378"/>
    <w:rsid w:val="00A15B1B"/>
    <w:rsid w:val="00A676B7"/>
    <w:rsid w:val="00B0567F"/>
    <w:rsid w:val="00B81FE8"/>
    <w:rsid w:val="00BF38D9"/>
    <w:rsid w:val="00C03366"/>
    <w:rsid w:val="00C03811"/>
    <w:rsid w:val="00C43727"/>
    <w:rsid w:val="00CC268A"/>
    <w:rsid w:val="00D22D87"/>
    <w:rsid w:val="00DC3737"/>
    <w:rsid w:val="00DD0699"/>
    <w:rsid w:val="00DD6297"/>
    <w:rsid w:val="00E20F6B"/>
    <w:rsid w:val="00E253AD"/>
    <w:rsid w:val="00E47172"/>
    <w:rsid w:val="00E75581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5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5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2024-04-14T17:31:00Z</dcterms:created>
  <dcterms:modified xsi:type="dcterms:W3CDTF">2024-06-20T15:55:00Z</dcterms:modified>
</cp:coreProperties>
</file>